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E21" w:rsidRPr="00886957" w:rsidRDefault="00342E21" w:rsidP="00342E21">
      <w:pPr>
        <w:pStyle w:val="a4"/>
        <w:rPr>
          <w:b w:val="0"/>
          <w:bCs/>
        </w:rPr>
      </w:pPr>
      <w:r w:rsidRPr="00886957">
        <w:rPr>
          <w:noProof/>
          <w:lang w:eastAsia="ru-RU"/>
        </w:rPr>
        <w:drawing>
          <wp:inline distT="0" distB="0" distL="0" distR="0">
            <wp:extent cx="5429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E21" w:rsidRPr="00886957" w:rsidRDefault="00342E21" w:rsidP="00342E21">
      <w:pPr>
        <w:pStyle w:val="a4"/>
        <w:rPr>
          <w:bCs/>
        </w:rPr>
      </w:pPr>
      <w:r w:rsidRPr="00886957">
        <w:rPr>
          <w:bCs/>
        </w:rPr>
        <w:t>ИВАНОВСКАЯ ОБЛАСТЬ</w:t>
      </w:r>
    </w:p>
    <w:p w:rsidR="00342E21" w:rsidRPr="00886957" w:rsidRDefault="00342E21" w:rsidP="00342E21">
      <w:pPr>
        <w:pStyle w:val="a4"/>
        <w:rPr>
          <w:bCs/>
        </w:rPr>
      </w:pPr>
      <w:r w:rsidRPr="00886957">
        <w:rPr>
          <w:bCs/>
        </w:rPr>
        <w:t xml:space="preserve">СОВЕТ КОМСОМОЛЬСКОГО МУНИЦИПАЛЬНОГО РАЙОНА </w:t>
      </w:r>
    </w:p>
    <w:tbl>
      <w:tblPr>
        <w:tblW w:w="9900" w:type="dxa"/>
        <w:tblInd w:w="135" w:type="dxa"/>
        <w:tblLayout w:type="fixed"/>
        <w:tblLook w:val="04A0"/>
      </w:tblPr>
      <w:tblGrid>
        <w:gridCol w:w="9900"/>
      </w:tblGrid>
      <w:tr w:rsidR="00342E21" w:rsidRPr="00886957" w:rsidTr="001A0E10">
        <w:trPr>
          <w:trHeight w:val="100"/>
        </w:trPr>
        <w:tc>
          <w:tcPr>
            <w:tcW w:w="9900" w:type="dxa"/>
            <w:tcBorders>
              <w:top w:val="double" w:sz="18" w:space="0" w:color="000000"/>
              <w:left w:val="nil"/>
              <w:bottom w:val="nil"/>
              <w:right w:val="nil"/>
            </w:tcBorders>
            <w:hideMark/>
          </w:tcPr>
          <w:p w:rsidR="00342E21" w:rsidRPr="00886957" w:rsidRDefault="00342E21" w:rsidP="001A0E10">
            <w:pPr>
              <w:pStyle w:val="a4"/>
              <w:snapToGrid w:val="0"/>
              <w:jc w:val="left"/>
              <w:rPr>
                <w:bCs/>
                <w:sz w:val="20"/>
                <w:szCs w:val="15"/>
              </w:rPr>
            </w:pPr>
            <w:r w:rsidRPr="00886957">
              <w:rPr>
                <w:bCs/>
                <w:i/>
                <w:sz w:val="20"/>
                <w:szCs w:val="15"/>
              </w:rPr>
              <w:t xml:space="preserve">155150 Ивановская область, </w:t>
            </w:r>
            <w:proofErr w:type="gramStart"/>
            <w:r w:rsidRPr="00886957">
              <w:rPr>
                <w:bCs/>
                <w:i/>
                <w:sz w:val="20"/>
                <w:szCs w:val="15"/>
              </w:rPr>
              <w:t>г</w:t>
            </w:r>
            <w:proofErr w:type="gramEnd"/>
            <w:r w:rsidRPr="00886957">
              <w:rPr>
                <w:bCs/>
                <w:i/>
                <w:sz w:val="20"/>
                <w:szCs w:val="15"/>
              </w:rPr>
              <w:t>. Комсомольск, ул. 50 лет ВЛКСМ, д. 2</w:t>
            </w:r>
          </w:p>
          <w:p w:rsidR="00D5604F" w:rsidRPr="00886957" w:rsidRDefault="00D5604F" w:rsidP="001A0E10">
            <w:pPr>
              <w:rPr>
                <w:sz w:val="28"/>
                <w:szCs w:val="18"/>
                <w:lang w:eastAsia="ar-SA"/>
              </w:rPr>
            </w:pPr>
          </w:p>
        </w:tc>
      </w:tr>
    </w:tbl>
    <w:p w:rsidR="00342E21" w:rsidRPr="00886957" w:rsidRDefault="00342E21" w:rsidP="00342E21">
      <w:pPr>
        <w:pStyle w:val="a4"/>
      </w:pPr>
      <w:r w:rsidRPr="00886957">
        <w:rPr>
          <w:sz w:val="24"/>
          <w:szCs w:val="18"/>
        </w:rPr>
        <w:t xml:space="preserve">  </w:t>
      </w:r>
      <w:r w:rsidRPr="00886957">
        <w:t>РЕШЕНИЕ</w:t>
      </w:r>
    </w:p>
    <w:p w:rsidR="00FE206F" w:rsidRDefault="00342E21" w:rsidP="00110D7C">
      <w:pPr>
        <w:pStyle w:val="a4"/>
      </w:pPr>
      <w:r w:rsidRPr="00886957">
        <w:t xml:space="preserve">от </w:t>
      </w:r>
      <w:r w:rsidR="00493212">
        <w:t>17</w:t>
      </w:r>
      <w:r w:rsidR="00503647">
        <w:t xml:space="preserve"> </w:t>
      </w:r>
      <w:r w:rsidR="00493212">
        <w:t>мая</w:t>
      </w:r>
      <w:r w:rsidR="00C64BEA">
        <w:t xml:space="preserve"> </w:t>
      </w:r>
      <w:r w:rsidRPr="00886957">
        <w:t>201</w:t>
      </w:r>
      <w:r w:rsidR="00CB77AA">
        <w:t>9</w:t>
      </w:r>
      <w:r w:rsidRPr="00886957">
        <w:rPr>
          <w:sz w:val="24"/>
          <w:szCs w:val="18"/>
        </w:rPr>
        <w:t xml:space="preserve">г.                                                                     </w:t>
      </w:r>
      <w:r w:rsidR="00FE244B" w:rsidRPr="00886957">
        <w:rPr>
          <w:sz w:val="24"/>
          <w:szCs w:val="18"/>
        </w:rPr>
        <w:t xml:space="preserve">      </w:t>
      </w:r>
      <w:r w:rsidRPr="00886957">
        <w:rPr>
          <w:sz w:val="24"/>
          <w:szCs w:val="18"/>
        </w:rPr>
        <w:t xml:space="preserve"> </w:t>
      </w:r>
      <w:r w:rsidRPr="00886957">
        <w:t>№</w:t>
      </w:r>
      <w:r w:rsidR="00503647">
        <w:t>4</w:t>
      </w:r>
      <w:r w:rsidR="00493212">
        <w:t>18</w:t>
      </w:r>
    </w:p>
    <w:p w:rsidR="009D6877" w:rsidRPr="00D5604F" w:rsidRDefault="009D6877" w:rsidP="00D5604F">
      <w:pPr>
        <w:rPr>
          <w:lang w:eastAsia="ar-SA"/>
        </w:rPr>
      </w:pPr>
    </w:p>
    <w:p w:rsidR="00342E21" w:rsidRPr="00886957" w:rsidRDefault="00342E21" w:rsidP="00342E21">
      <w:pPr>
        <w:pStyle w:val="a3"/>
        <w:jc w:val="center"/>
        <w:rPr>
          <w:b/>
          <w:bCs/>
          <w:sz w:val="28"/>
          <w:szCs w:val="20"/>
        </w:rPr>
      </w:pPr>
      <w:r w:rsidRPr="00886957">
        <w:rPr>
          <w:b/>
          <w:bCs/>
          <w:sz w:val="28"/>
          <w:szCs w:val="20"/>
        </w:rPr>
        <w:t xml:space="preserve">О ВНЕСЕНИИ ИЗМЕНЕНИЙ В РЕШЕНИЕ СОВЕТА КОМСОМОЛЬСКОГО МУНИЦИПАЛЬНОГО РАЙОНА  ОТ </w:t>
      </w:r>
      <w:r w:rsidR="00535B29">
        <w:rPr>
          <w:b/>
          <w:bCs/>
          <w:sz w:val="28"/>
          <w:szCs w:val="20"/>
        </w:rPr>
        <w:t>14</w:t>
      </w:r>
      <w:r w:rsidRPr="00886957">
        <w:rPr>
          <w:b/>
          <w:bCs/>
          <w:sz w:val="28"/>
          <w:szCs w:val="20"/>
        </w:rPr>
        <w:t xml:space="preserve"> ДЕКАБРЯ 201</w:t>
      </w:r>
      <w:r w:rsidR="00281273">
        <w:rPr>
          <w:b/>
          <w:bCs/>
          <w:sz w:val="28"/>
          <w:szCs w:val="20"/>
        </w:rPr>
        <w:t>8</w:t>
      </w:r>
      <w:r w:rsidRPr="00886957">
        <w:rPr>
          <w:b/>
          <w:bCs/>
          <w:sz w:val="28"/>
          <w:szCs w:val="20"/>
        </w:rPr>
        <w:t xml:space="preserve"> ГОДА №</w:t>
      </w:r>
      <w:r w:rsidR="00281273">
        <w:rPr>
          <w:b/>
          <w:bCs/>
          <w:sz w:val="28"/>
          <w:szCs w:val="20"/>
        </w:rPr>
        <w:t>366</w:t>
      </w:r>
      <w:r w:rsidRPr="00886957">
        <w:rPr>
          <w:b/>
          <w:bCs/>
          <w:sz w:val="28"/>
          <w:szCs w:val="20"/>
        </w:rPr>
        <w:t xml:space="preserve"> «О БЮДЖЕТЕ КОМСОМОЛЬСКОГО МУНИЦИПАЛЬНОГО РАЙОНА НА 201</w:t>
      </w:r>
      <w:r w:rsidR="00281273">
        <w:rPr>
          <w:b/>
          <w:bCs/>
          <w:sz w:val="28"/>
          <w:szCs w:val="20"/>
        </w:rPr>
        <w:t>9</w:t>
      </w:r>
      <w:r w:rsidRPr="00886957">
        <w:rPr>
          <w:b/>
          <w:bCs/>
          <w:sz w:val="28"/>
          <w:szCs w:val="20"/>
        </w:rPr>
        <w:t xml:space="preserve"> ГОД</w:t>
      </w:r>
      <w:r w:rsidR="00FF2F85">
        <w:rPr>
          <w:b/>
          <w:bCs/>
          <w:sz w:val="28"/>
          <w:szCs w:val="20"/>
        </w:rPr>
        <w:t xml:space="preserve"> И НА ПЛАНОВЫЙ ПЕРИОД 20</w:t>
      </w:r>
      <w:r w:rsidR="00281273">
        <w:rPr>
          <w:b/>
          <w:bCs/>
          <w:sz w:val="28"/>
          <w:szCs w:val="20"/>
        </w:rPr>
        <w:t>20</w:t>
      </w:r>
      <w:proofErr w:type="gramStart"/>
      <w:r w:rsidR="00FF2F85">
        <w:rPr>
          <w:b/>
          <w:bCs/>
          <w:sz w:val="28"/>
          <w:szCs w:val="20"/>
        </w:rPr>
        <w:t xml:space="preserve"> И</w:t>
      </w:r>
      <w:proofErr w:type="gramEnd"/>
      <w:r w:rsidR="00FF2F85">
        <w:rPr>
          <w:b/>
          <w:bCs/>
          <w:sz w:val="28"/>
          <w:szCs w:val="20"/>
        </w:rPr>
        <w:t xml:space="preserve"> 20</w:t>
      </w:r>
      <w:r w:rsidR="00535B29">
        <w:rPr>
          <w:b/>
          <w:bCs/>
          <w:sz w:val="28"/>
          <w:szCs w:val="20"/>
        </w:rPr>
        <w:t>2</w:t>
      </w:r>
      <w:r w:rsidR="00281273">
        <w:rPr>
          <w:b/>
          <w:bCs/>
          <w:sz w:val="28"/>
          <w:szCs w:val="20"/>
        </w:rPr>
        <w:t>1</w:t>
      </w:r>
      <w:r w:rsidR="00FF2F85">
        <w:rPr>
          <w:b/>
          <w:bCs/>
          <w:sz w:val="28"/>
          <w:szCs w:val="20"/>
        </w:rPr>
        <w:t xml:space="preserve"> ГОДОВ</w:t>
      </w:r>
      <w:r w:rsidRPr="00886957">
        <w:rPr>
          <w:b/>
          <w:bCs/>
          <w:sz w:val="28"/>
          <w:szCs w:val="20"/>
        </w:rPr>
        <w:t>»</w:t>
      </w:r>
    </w:p>
    <w:p w:rsidR="009D6877" w:rsidRDefault="009D6877" w:rsidP="00342E21">
      <w:pPr>
        <w:pStyle w:val="a3"/>
        <w:jc w:val="center"/>
        <w:rPr>
          <w:b/>
          <w:bCs/>
          <w:sz w:val="28"/>
          <w:szCs w:val="20"/>
        </w:rPr>
      </w:pPr>
    </w:p>
    <w:p w:rsidR="00342E21" w:rsidRDefault="00342E21" w:rsidP="00342E21">
      <w:pPr>
        <w:pStyle w:val="a3"/>
        <w:ind w:firstLine="709"/>
        <w:jc w:val="both"/>
        <w:rPr>
          <w:bCs/>
          <w:sz w:val="28"/>
          <w:szCs w:val="20"/>
        </w:rPr>
      </w:pPr>
      <w:r w:rsidRPr="00886957">
        <w:rPr>
          <w:bCs/>
          <w:sz w:val="28"/>
          <w:szCs w:val="20"/>
        </w:rPr>
        <w:t xml:space="preserve">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Комсомольского муниципального района и в целях регулирования бюджетных правоотношений, Совет Комсомольского муниципального района </w:t>
      </w:r>
    </w:p>
    <w:p w:rsidR="00342E21" w:rsidRDefault="00342E21" w:rsidP="00342E21">
      <w:pPr>
        <w:pStyle w:val="a3"/>
        <w:ind w:firstLine="709"/>
        <w:jc w:val="both"/>
        <w:rPr>
          <w:b/>
          <w:bCs/>
          <w:sz w:val="28"/>
          <w:szCs w:val="20"/>
        </w:rPr>
      </w:pPr>
      <w:r w:rsidRPr="00886957">
        <w:rPr>
          <w:b/>
          <w:bCs/>
          <w:sz w:val="28"/>
          <w:szCs w:val="20"/>
        </w:rPr>
        <w:t>РЕШИЛ:</w:t>
      </w:r>
    </w:p>
    <w:p w:rsidR="009D6877" w:rsidRPr="00886957" w:rsidRDefault="009D6877" w:rsidP="00342E21">
      <w:pPr>
        <w:pStyle w:val="a3"/>
        <w:ind w:firstLine="709"/>
        <w:jc w:val="both"/>
        <w:rPr>
          <w:b/>
          <w:bCs/>
          <w:sz w:val="28"/>
          <w:szCs w:val="20"/>
        </w:rPr>
      </w:pPr>
    </w:p>
    <w:p w:rsidR="00342E21" w:rsidRPr="00886957" w:rsidRDefault="00342E21" w:rsidP="00342E21">
      <w:pPr>
        <w:pStyle w:val="a3"/>
        <w:ind w:firstLine="709"/>
        <w:jc w:val="both"/>
        <w:rPr>
          <w:bCs/>
          <w:sz w:val="28"/>
          <w:szCs w:val="20"/>
        </w:rPr>
      </w:pPr>
      <w:r w:rsidRPr="00886957">
        <w:rPr>
          <w:bCs/>
          <w:sz w:val="28"/>
          <w:szCs w:val="20"/>
        </w:rPr>
        <w:t xml:space="preserve">Внести в решение Совета Комсомольского муниципального района от </w:t>
      </w:r>
      <w:r w:rsidR="00281273">
        <w:rPr>
          <w:bCs/>
          <w:sz w:val="28"/>
          <w:szCs w:val="20"/>
        </w:rPr>
        <w:t>14</w:t>
      </w:r>
      <w:r w:rsidRPr="00886957">
        <w:rPr>
          <w:bCs/>
          <w:sz w:val="28"/>
          <w:szCs w:val="20"/>
        </w:rPr>
        <w:t xml:space="preserve"> декабря 201</w:t>
      </w:r>
      <w:r w:rsidR="00281273">
        <w:rPr>
          <w:bCs/>
          <w:sz w:val="28"/>
          <w:szCs w:val="20"/>
        </w:rPr>
        <w:t>8</w:t>
      </w:r>
      <w:r w:rsidRPr="00886957">
        <w:rPr>
          <w:bCs/>
          <w:sz w:val="28"/>
          <w:szCs w:val="20"/>
        </w:rPr>
        <w:t xml:space="preserve"> года №</w:t>
      </w:r>
      <w:r w:rsidR="00281273">
        <w:rPr>
          <w:bCs/>
          <w:sz w:val="28"/>
          <w:szCs w:val="20"/>
        </w:rPr>
        <w:t>366</w:t>
      </w:r>
      <w:r w:rsidRPr="00886957">
        <w:rPr>
          <w:bCs/>
          <w:sz w:val="28"/>
          <w:szCs w:val="20"/>
        </w:rPr>
        <w:t xml:space="preserve"> «О бюджете Комсомольского муниципального района на 201</w:t>
      </w:r>
      <w:r w:rsidR="00281273">
        <w:rPr>
          <w:bCs/>
          <w:sz w:val="28"/>
          <w:szCs w:val="20"/>
        </w:rPr>
        <w:t>9</w:t>
      </w:r>
      <w:r w:rsidRPr="00886957">
        <w:rPr>
          <w:bCs/>
          <w:sz w:val="28"/>
          <w:szCs w:val="20"/>
        </w:rPr>
        <w:t xml:space="preserve"> год</w:t>
      </w:r>
      <w:r w:rsidR="00FF2F85">
        <w:rPr>
          <w:bCs/>
          <w:sz w:val="28"/>
          <w:szCs w:val="20"/>
        </w:rPr>
        <w:t xml:space="preserve"> и на плановый период 20</w:t>
      </w:r>
      <w:r w:rsidR="00281273">
        <w:rPr>
          <w:bCs/>
          <w:sz w:val="28"/>
          <w:szCs w:val="20"/>
        </w:rPr>
        <w:t>20</w:t>
      </w:r>
      <w:r w:rsidR="00FF2F85">
        <w:rPr>
          <w:bCs/>
          <w:sz w:val="28"/>
          <w:szCs w:val="20"/>
        </w:rPr>
        <w:t xml:space="preserve"> и 20</w:t>
      </w:r>
      <w:r w:rsidR="00281273">
        <w:rPr>
          <w:bCs/>
          <w:sz w:val="28"/>
          <w:szCs w:val="20"/>
        </w:rPr>
        <w:t>21</w:t>
      </w:r>
      <w:r w:rsidR="00FF2F85">
        <w:rPr>
          <w:bCs/>
          <w:sz w:val="28"/>
          <w:szCs w:val="20"/>
        </w:rPr>
        <w:t xml:space="preserve"> годов</w:t>
      </w:r>
      <w:r w:rsidRPr="00886957">
        <w:rPr>
          <w:bCs/>
          <w:sz w:val="28"/>
          <w:szCs w:val="20"/>
        </w:rPr>
        <w:t>» следующие изменения:</w:t>
      </w:r>
    </w:p>
    <w:p w:rsidR="00C00B93" w:rsidRDefault="00C00B93" w:rsidP="00E25530">
      <w:pPr>
        <w:pStyle w:val="a3"/>
        <w:numPr>
          <w:ilvl w:val="0"/>
          <w:numId w:val="7"/>
        </w:numPr>
        <w:ind w:hanging="847"/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 xml:space="preserve">В </w:t>
      </w:r>
      <w:r w:rsidRPr="00886957">
        <w:rPr>
          <w:bCs/>
          <w:sz w:val="28"/>
          <w:szCs w:val="20"/>
        </w:rPr>
        <w:t>пункт</w:t>
      </w:r>
      <w:r>
        <w:rPr>
          <w:bCs/>
          <w:sz w:val="28"/>
          <w:szCs w:val="20"/>
        </w:rPr>
        <w:t>е</w:t>
      </w:r>
      <w:r w:rsidRPr="00886957">
        <w:rPr>
          <w:bCs/>
          <w:sz w:val="28"/>
          <w:szCs w:val="20"/>
        </w:rPr>
        <w:t xml:space="preserve"> 1 статьи 1  решения:</w:t>
      </w:r>
    </w:p>
    <w:p w:rsidR="00D5604F" w:rsidRPr="00886957" w:rsidRDefault="00D5604F" w:rsidP="00D5604F">
      <w:pPr>
        <w:pStyle w:val="a3"/>
        <w:ind w:left="1556"/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>На 201</w:t>
      </w:r>
      <w:r w:rsidR="00281273">
        <w:rPr>
          <w:bCs/>
          <w:sz w:val="28"/>
          <w:szCs w:val="20"/>
        </w:rPr>
        <w:t>9</w:t>
      </w:r>
      <w:r>
        <w:rPr>
          <w:bCs/>
          <w:sz w:val="28"/>
          <w:szCs w:val="20"/>
        </w:rPr>
        <w:t xml:space="preserve"> год:</w:t>
      </w:r>
    </w:p>
    <w:p w:rsidR="00D5604F" w:rsidRPr="00EC130F" w:rsidRDefault="00D5604F" w:rsidP="00D5604F">
      <w:pPr>
        <w:pStyle w:val="a3"/>
        <w:ind w:firstLine="709"/>
        <w:jc w:val="both"/>
        <w:rPr>
          <w:sz w:val="28"/>
          <w:szCs w:val="28"/>
        </w:rPr>
      </w:pPr>
      <w:r w:rsidRPr="00886957">
        <w:rPr>
          <w:bCs/>
          <w:sz w:val="28"/>
          <w:szCs w:val="20"/>
        </w:rPr>
        <w:t xml:space="preserve">- </w:t>
      </w:r>
      <w:r w:rsidR="00882D7D" w:rsidRPr="00EC130F">
        <w:rPr>
          <w:bCs/>
          <w:sz w:val="28"/>
          <w:szCs w:val="20"/>
        </w:rPr>
        <w:t xml:space="preserve">в </w:t>
      </w:r>
      <w:proofErr w:type="gramStart"/>
      <w:r w:rsidR="00882D7D" w:rsidRPr="00EC130F">
        <w:rPr>
          <w:bCs/>
          <w:sz w:val="28"/>
          <w:szCs w:val="20"/>
        </w:rPr>
        <w:t>подпункте</w:t>
      </w:r>
      <w:proofErr w:type="gramEnd"/>
      <w:r w:rsidR="00882D7D" w:rsidRPr="00EC130F">
        <w:rPr>
          <w:bCs/>
          <w:sz w:val="28"/>
          <w:szCs w:val="20"/>
        </w:rPr>
        <w:t xml:space="preserve"> первом цифру </w:t>
      </w:r>
      <w:r w:rsidRPr="00EC130F">
        <w:rPr>
          <w:bCs/>
          <w:sz w:val="28"/>
          <w:szCs w:val="20"/>
        </w:rPr>
        <w:t>«</w:t>
      </w:r>
      <w:r w:rsidR="00493212">
        <w:rPr>
          <w:sz w:val="28"/>
          <w:szCs w:val="28"/>
        </w:rPr>
        <w:t>346160354,20</w:t>
      </w:r>
      <w:r w:rsidRPr="00EC130F">
        <w:rPr>
          <w:sz w:val="28"/>
          <w:szCs w:val="28"/>
        </w:rPr>
        <w:t xml:space="preserve">» заменить цифрой </w:t>
      </w:r>
      <w:r w:rsidRPr="00F31373">
        <w:rPr>
          <w:sz w:val="28"/>
          <w:szCs w:val="28"/>
        </w:rPr>
        <w:t>«</w:t>
      </w:r>
      <w:r w:rsidR="00F31373" w:rsidRPr="00F31373">
        <w:rPr>
          <w:sz w:val="28"/>
          <w:szCs w:val="28"/>
        </w:rPr>
        <w:t>346181868,56</w:t>
      </w:r>
      <w:r w:rsidRPr="00F31373">
        <w:rPr>
          <w:sz w:val="28"/>
          <w:szCs w:val="28"/>
        </w:rPr>
        <w:t>»</w:t>
      </w:r>
    </w:p>
    <w:p w:rsidR="00DF2C00" w:rsidRDefault="00DF2C00" w:rsidP="00D5604F">
      <w:pPr>
        <w:pStyle w:val="a3"/>
        <w:ind w:firstLine="709"/>
        <w:jc w:val="both"/>
        <w:rPr>
          <w:sz w:val="28"/>
          <w:szCs w:val="28"/>
        </w:rPr>
      </w:pPr>
      <w:r w:rsidRPr="00EC130F">
        <w:rPr>
          <w:sz w:val="28"/>
          <w:szCs w:val="28"/>
        </w:rPr>
        <w:t xml:space="preserve">- в </w:t>
      </w:r>
      <w:proofErr w:type="gramStart"/>
      <w:r w:rsidRPr="00EC130F">
        <w:rPr>
          <w:sz w:val="28"/>
          <w:szCs w:val="28"/>
        </w:rPr>
        <w:t>подпункте</w:t>
      </w:r>
      <w:proofErr w:type="gramEnd"/>
      <w:r w:rsidRPr="00EC130F">
        <w:rPr>
          <w:sz w:val="28"/>
          <w:szCs w:val="28"/>
        </w:rPr>
        <w:t xml:space="preserve"> втором цифру «</w:t>
      </w:r>
      <w:r w:rsidR="00493212">
        <w:rPr>
          <w:sz w:val="28"/>
          <w:szCs w:val="28"/>
        </w:rPr>
        <w:t>343682161,25</w:t>
      </w:r>
      <w:r w:rsidRPr="00EC130F">
        <w:rPr>
          <w:sz w:val="28"/>
          <w:szCs w:val="28"/>
        </w:rPr>
        <w:t xml:space="preserve">» заменить цифрой </w:t>
      </w:r>
      <w:r w:rsidR="00CB77AA">
        <w:rPr>
          <w:sz w:val="28"/>
          <w:szCs w:val="28"/>
        </w:rPr>
        <w:t>«</w:t>
      </w:r>
      <w:r w:rsidR="00493212">
        <w:rPr>
          <w:sz w:val="28"/>
          <w:szCs w:val="28"/>
        </w:rPr>
        <w:t>343703675,61</w:t>
      </w:r>
      <w:r w:rsidRPr="00EC130F">
        <w:rPr>
          <w:sz w:val="28"/>
          <w:szCs w:val="28"/>
        </w:rPr>
        <w:t>»</w:t>
      </w:r>
    </w:p>
    <w:p w:rsidR="00C00B93" w:rsidRDefault="00C00B93" w:rsidP="0063629D">
      <w:pPr>
        <w:pStyle w:val="a3"/>
        <w:numPr>
          <w:ilvl w:val="0"/>
          <w:numId w:val="7"/>
        </w:numPr>
        <w:ind w:left="0" w:firstLine="709"/>
        <w:jc w:val="both"/>
        <w:rPr>
          <w:sz w:val="28"/>
          <w:szCs w:val="20"/>
        </w:rPr>
      </w:pPr>
      <w:r w:rsidRPr="00886957">
        <w:rPr>
          <w:sz w:val="28"/>
          <w:szCs w:val="20"/>
        </w:rPr>
        <w:t>Приложения</w:t>
      </w:r>
      <w:r>
        <w:rPr>
          <w:sz w:val="28"/>
          <w:szCs w:val="20"/>
        </w:rPr>
        <w:t xml:space="preserve"> </w:t>
      </w:r>
      <w:r w:rsidR="00B028D9" w:rsidRPr="00EC130F">
        <w:rPr>
          <w:sz w:val="28"/>
          <w:szCs w:val="20"/>
        </w:rPr>
        <w:t>3,</w:t>
      </w:r>
      <w:r w:rsidR="002E5EA4">
        <w:rPr>
          <w:sz w:val="28"/>
          <w:szCs w:val="20"/>
        </w:rPr>
        <w:t>5,</w:t>
      </w:r>
      <w:r w:rsidRPr="00EC130F">
        <w:rPr>
          <w:sz w:val="28"/>
          <w:szCs w:val="20"/>
        </w:rPr>
        <w:t>7,9</w:t>
      </w:r>
      <w:r w:rsidR="00CB77AA">
        <w:rPr>
          <w:sz w:val="28"/>
          <w:szCs w:val="20"/>
        </w:rPr>
        <w:t>,</w:t>
      </w:r>
      <w:r w:rsidR="00F31373">
        <w:rPr>
          <w:sz w:val="28"/>
          <w:szCs w:val="20"/>
        </w:rPr>
        <w:t>11</w:t>
      </w:r>
      <w:r w:rsidR="0063658C">
        <w:rPr>
          <w:sz w:val="28"/>
          <w:szCs w:val="20"/>
        </w:rPr>
        <w:t xml:space="preserve"> </w:t>
      </w:r>
      <w:r w:rsidR="00473902">
        <w:rPr>
          <w:sz w:val="28"/>
          <w:szCs w:val="20"/>
        </w:rPr>
        <w:t xml:space="preserve">к решению </w:t>
      </w:r>
      <w:r w:rsidRPr="00886957">
        <w:rPr>
          <w:sz w:val="28"/>
          <w:szCs w:val="20"/>
        </w:rPr>
        <w:t xml:space="preserve"> изложить в новой редакции, согласно приложениям.</w:t>
      </w:r>
    </w:p>
    <w:p w:rsidR="00C00B93" w:rsidRDefault="00C00B93" w:rsidP="00134709">
      <w:pPr>
        <w:pStyle w:val="a3"/>
        <w:numPr>
          <w:ilvl w:val="0"/>
          <w:numId w:val="7"/>
        </w:numPr>
        <w:ind w:left="0" w:firstLine="851"/>
        <w:jc w:val="both"/>
        <w:rPr>
          <w:sz w:val="28"/>
          <w:szCs w:val="20"/>
        </w:rPr>
      </w:pPr>
      <w:r w:rsidRPr="00886957">
        <w:rPr>
          <w:sz w:val="28"/>
          <w:szCs w:val="20"/>
        </w:rPr>
        <w:t xml:space="preserve">В связи с изменениями, принятыми настоящим решением, подготовить актуальную версию решения Совета Комсомольского муниципального района от </w:t>
      </w:r>
      <w:r w:rsidR="003D5F5D">
        <w:rPr>
          <w:sz w:val="28"/>
          <w:szCs w:val="20"/>
        </w:rPr>
        <w:t>14</w:t>
      </w:r>
      <w:r w:rsidRPr="00886957">
        <w:rPr>
          <w:sz w:val="28"/>
          <w:szCs w:val="20"/>
        </w:rPr>
        <w:t xml:space="preserve"> декабря 201</w:t>
      </w:r>
      <w:r w:rsidR="00EC130F">
        <w:rPr>
          <w:sz w:val="28"/>
          <w:szCs w:val="20"/>
        </w:rPr>
        <w:t>8</w:t>
      </w:r>
      <w:r w:rsidRPr="00886957">
        <w:rPr>
          <w:sz w:val="28"/>
          <w:szCs w:val="20"/>
        </w:rPr>
        <w:t xml:space="preserve"> года №</w:t>
      </w:r>
      <w:r w:rsidR="00EC130F">
        <w:rPr>
          <w:sz w:val="28"/>
          <w:szCs w:val="20"/>
        </w:rPr>
        <w:t>366</w:t>
      </w:r>
      <w:r w:rsidRPr="00886957">
        <w:rPr>
          <w:sz w:val="28"/>
          <w:szCs w:val="20"/>
        </w:rPr>
        <w:t xml:space="preserve"> «О бюджете Комсомольского муниципального района на 201</w:t>
      </w:r>
      <w:r w:rsidR="00EC130F">
        <w:rPr>
          <w:sz w:val="28"/>
          <w:szCs w:val="20"/>
        </w:rPr>
        <w:t>9</w:t>
      </w:r>
      <w:r w:rsidRPr="00886957">
        <w:rPr>
          <w:sz w:val="28"/>
          <w:szCs w:val="20"/>
        </w:rPr>
        <w:t xml:space="preserve"> год</w:t>
      </w:r>
      <w:r>
        <w:rPr>
          <w:sz w:val="28"/>
          <w:szCs w:val="20"/>
        </w:rPr>
        <w:t xml:space="preserve"> и на плановый период 20</w:t>
      </w:r>
      <w:r w:rsidR="00EC130F">
        <w:rPr>
          <w:sz w:val="28"/>
          <w:szCs w:val="20"/>
        </w:rPr>
        <w:t>20</w:t>
      </w:r>
      <w:r>
        <w:rPr>
          <w:sz w:val="28"/>
          <w:szCs w:val="20"/>
        </w:rPr>
        <w:t xml:space="preserve"> и 20</w:t>
      </w:r>
      <w:r w:rsidR="003D5F5D">
        <w:rPr>
          <w:sz w:val="28"/>
          <w:szCs w:val="20"/>
        </w:rPr>
        <w:t>2</w:t>
      </w:r>
      <w:r w:rsidR="00EC130F">
        <w:rPr>
          <w:sz w:val="28"/>
          <w:szCs w:val="20"/>
        </w:rPr>
        <w:t>1</w:t>
      </w:r>
      <w:r>
        <w:rPr>
          <w:sz w:val="28"/>
          <w:szCs w:val="20"/>
        </w:rPr>
        <w:t xml:space="preserve"> годов</w:t>
      </w:r>
      <w:r w:rsidRPr="00886957">
        <w:rPr>
          <w:sz w:val="28"/>
          <w:szCs w:val="20"/>
        </w:rPr>
        <w:t>».</w:t>
      </w:r>
    </w:p>
    <w:p w:rsidR="00944F8D" w:rsidRPr="00886957" w:rsidRDefault="00944F8D" w:rsidP="00944F8D">
      <w:pPr>
        <w:pStyle w:val="a3"/>
        <w:ind w:left="851"/>
        <w:jc w:val="both"/>
        <w:rPr>
          <w:sz w:val="28"/>
          <w:szCs w:val="20"/>
        </w:rPr>
      </w:pPr>
    </w:p>
    <w:p w:rsidR="00C00B93" w:rsidRPr="00886957" w:rsidRDefault="00C00B93" w:rsidP="00C00B93">
      <w:pPr>
        <w:pStyle w:val="a3"/>
        <w:ind w:firstLine="709"/>
        <w:jc w:val="both"/>
        <w:rPr>
          <w:sz w:val="28"/>
          <w:szCs w:val="20"/>
        </w:rPr>
      </w:pPr>
    </w:p>
    <w:p w:rsidR="00342E21" w:rsidRPr="00886957" w:rsidRDefault="00342E21" w:rsidP="00342E21">
      <w:pPr>
        <w:pStyle w:val="a3"/>
        <w:jc w:val="both"/>
        <w:rPr>
          <w:b/>
          <w:sz w:val="28"/>
          <w:szCs w:val="20"/>
        </w:rPr>
      </w:pPr>
      <w:r w:rsidRPr="00886957">
        <w:rPr>
          <w:b/>
          <w:sz w:val="28"/>
          <w:szCs w:val="20"/>
        </w:rPr>
        <w:t>Председатель Совета Комсомольского</w:t>
      </w:r>
    </w:p>
    <w:p w:rsidR="00342E21" w:rsidRPr="00886957" w:rsidRDefault="00342E21" w:rsidP="00342E21">
      <w:pPr>
        <w:pStyle w:val="a3"/>
        <w:jc w:val="both"/>
        <w:rPr>
          <w:b/>
          <w:sz w:val="28"/>
          <w:szCs w:val="20"/>
        </w:rPr>
      </w:pPr>
      <w:r w:rsidRPr="00886957">
        <w:rPr>
          <w:b/>
          <w:sz w:val="28"/>
          <w:szCs w:val="20"/>
        </w:rPr>
        <w:t xml:space="preserve">муниципального района </w:t>
      </w:r>
    </w:p>
    <w:p w:rsidR="00375E72" w:rsidRPr="00886957" w:rsidRDefault="00342E21" w:rsidP="00D4713B">
      <w:pPr>
        <w:pStyle w:val="a3"/>
        <w:jc w:val="both"/>
        <w:rPr>
          <w:sz w:val="20"/>
          <w:szCs w:val="18"/>
        </w:rPr>
      </w:pPr>
      <w:r w:rsidRPr="00886957">
        <w:rPr>
          <w:b/>
          <w:sz w:val="28"/>
          <w:szCs w:val="20"/>
        </w:rPr>
        <w:t>Ивановской области                                                                 Т.В. Воронина</w:t>
      </w:r>
    </w:p>
    <w:sectPr w:rsidR="00375E72" w:rsidRPr="00886957" w:rsidSect="00D5604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0E5" w:rsidRDefault="001560E5" w:rsidP="00F65CBC">
      <w:r>
        <w:separator/>
      </w:r>
    </w:p>
  </w:endnote>
  <w:endnote w:type="continuationSeparator" w:id="0">
    <w:p w:rsidR="001560E5" w:rsidRDefault="001560E5" w:rsidP="00F65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0E5" w:rsidRDefault="001560E5" w:rsidP="00F65CBC">
      <w:r>
        <w:separator/>
      </w:r>
    </w:p>
  </w:footnote>
  <w:footnote w:type="continuationSeparator" w:id="0">
    <w:p w:rsidR="001560E5" w:rsidRDefault="001560E5" w:rsidP="00F65C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737C"/>
    <w:multiLevelType w:val="hybridMultilevel"/>
    <w:tmpl w:val="49B88B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5408F7"/>
    <w:multiLevelType w:val="hybridMultilevel"/>
    <w:tmpl w:val="B226F88A"/>
    <w:lvl w:ilvl="0" w:tplc="3F5AD17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E26795A"/>
    <w:multiLevelType w:val="hybridMultilevel"/>
    <w:tmpl w:val="8CE0CEA8"/>
    <w:lvl w:ilvl="0" w:tplc="B11C2F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CA7D98"/>
    <w:multiLevelType w:val="hybridMultilevel"/>
    <w:tmpl w:val="EE5609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33E6C1E"/>
    <w:multiLevelType w:val="hybridMultilevel"/>
    <w:tmpl w:val="5C64F9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5223EEF"/>
    <w:multiLevelType w:val="hybridMultilevel"/>
    <w:tmpl w:val="70363990"/>
    <w:lvl w:ilvl="0" w:tplc="0896D762">
      <w:start w:val="1"/>
      <w:numFmt w:val="decimal"/>
      <w:lvlText w:val="%1."/>
      <w:lvlJc w:val="left"/>
      <w:pPr>
        <w:ind w:left="1698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790B36"/>
    <w:multiLevelType w:val="hybridMultilevel"/>
    <w:tmpl w:val="8D14D23E"/>
    <w:lvl w:ilvl="0" w:tplc="0419000F">
      <w:start w:val="1"/>
      <w:numFmt w:val="decimal"/>
      <w:lvlText w:val="%1."/>
      <w:lvlJc w:val="left"/>
      <w:pPr>
        <w:ind w:left="2134" w:hanging="360"/>
      </w:pPr>
    </w:lvl>
    <w:lvl w:ilvl="1" w:tplc="04190019" w:tentative="1">
      <w:start w:val="1"/>
      <w:numFmt w:val="lowerLetter"/>
      <w:lvlText w:val="%2."/>
      <w:lvlJc w:val="left"/>
      <w:pPr>
        <w:ind w:left="2854" w:hanging="360"/>
      </w:pPr>
    </w:lvl>
    <w:lvl w:ilvl="2" w:tplc="0419001B" w:tentative="1">
      <w:start w:val="1"/>
      <w:numFmt w:val="lowerRoman"/>
      <w:lvlText w:val="%3."/>
      <w:lvlJc w:val="right"/>
      <w:pPr>
        <w:ind w:left="3574" w:hanging="180"/>
      </w:pPr>
    </w:lvl>
    <w:lvl w:ilvl="3" w:tplc="0419000F" w:tentative="1">
      <w:start w:val="1"/>
      <w:numFmt w:val="decimal"/>
      <w:lvlText w:val="%4."/>
      <w:lvlJc w:val="left"/>
      <w:pPr>
        <w:ind w:left="4294" w:hanging="360"/>
      </w:pPr>
    </w:lvl>
    <w:lvl w:ilvl="4" w:tplc="04190019" w:tentative="1">
      <w:start w:val="1"/>
      <w:numFmt w:val="lowerLetter"/>
      <w:lvlText w:val="%5."/>
      <w:lvlJc w:val="left"/>
      <w:pPr>
        <w:ind w:left="5014" w:hanging="360"/>
      </w:pPr>
    </w:lvl>
    <w:lvl w:ilvl="5" w:tplc="0419001B" w:tentative="1">
      <w:start w:val="1"/>
      <w:numFmt w:val="lowerRoman"/>
      <w:lvlText w:val="%6."/>
      <w:lvlJc w:val="right"/>
      <w:pPr>
        <w:ind w:left="5734" w:hanging="180"/>
      </w:pPr>
    </w:lvl>
    <w:lvl w:ilvl="6" w:tplc="0419000F" w:tentative="1">
      <w:start w:val="1"/>
      <w:numFmt w:val="decimal"/>
      <w:lvlText w:val="%7."/>
      <w:lvlJc w:val="left"/>
      <w:pPr>
        <w:ind w:left="6454" w:hanging="360"/>
      </w:pPr>
    </w:lvl>
    <w:lvl w:ilvl="7" w:tplc="04190019" w:tentative="1">
      <w:start w:val="1"/>
      <w:numFmt w:val="lowerLetter"/>
      <w:lvlText w:val="%8."/>
      <w:lvlJc w:val="left"/>
      <w:pPr>
        <w:ind w:left="7174" w:hanging="360"/>
      </w:pPr>
    </w:lvl>
    <w:lvl w:ilvl="8" w:tplc="0419001B" w:tentative="1">
      <w:start w:val="1"/>
      <w:numFmt w:val="lowerRoman"/>
      <w:lvlText w:val="%9."/>
      <w:lvlJc w:val="right"/>
      <w:pPr>
        <w:ind w:left="7894" w:hanging="180"/>
      </w:pPr>
    </w:lvl>
  </w:abstractNum>
  <w:abstractNum w:abstractNumId="7">
    <w:nsid w:val="41662678"/>
    <w:multiLevelType w:val="hybridMultilevel"/>
    <w:tmpl w:val="1F72A7E8"/>
    <w:lvl w:ilvl="0" w:tplc="53A42A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C5525C"/>
    <w:multiLevelType w:val="hybridMultilevel"/>
    <w:tmpl w:val="D2E2D078"/>
    <w:lvl w:ilvl="0" w:tplc="3F5AD17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2FF7866"/>
    <w:multiLevelType w:val="hybridMultilevel"/>
    <w:tmpl w:val="57F025A6"/>
    <w:lvl w:ilvl="0" w:tplc="348E7C0E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30DF3"/>
    <w:multiLevelType w:val="hybridMultilevel"/>
    <w:tmpl w:val="B19299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75B7BE3"/>
    <w:multiLevelType w:val="hybridMultilevel"/>
    <w:tmpl w:val="1FEC10EA"/>
    <w:lvl w:ilvl="0" w:tplc="0419000F">
      <w:start w:val="1"/>
      <w:numFmt w:val="decimal"/>
      <w:lvlText w:val="%1."/>
      <w:lvlJc w:val="left"/>
      <w:pPr>
        <w:ind w:left="2134" w:hanging="360"/>
      </w:pPr>
    </w:lvl>
    <w:lvl w:ilvl="1" w:tplc="04190019" w:tentative="1">
      <w:start w:val="1"/>
      <w:numFmt w:val="lowerLetter"/>
      <w:lvlText w:val="%2."/>
      <w:lvlJc w:val="left"/>
      <w:pPr>
        <w:ind w:left="2854" w:hanging="360"/>
      </w:pPr>
    </w:lvl>
    <w:lvl w:ilvl="2" w:tplc="0419001B" w:tentative="1">
      <w:start w:val="1"/>
      <w:numFmt w:val="lowerRoman"/>
      <w:lvlText w:val="%3."/>
      <w:lvlJc w:val="right"/>
      <w:pPr>
        <w:ind w:left="3574" w:hanging="180"/>
      </w:pPr>
    </w:lvl>
    <w:lvl w:ilvl="3" w:tplc="0419000F" w:tentative="1">
      <w:start w:val="1"/>
      <w:numFmt w:val="decimal"/>
      <w:lvlText w:val="%4."/>
      <w:lvlJc w:val="left"/>
      <w:pPr>
        <w:ind w:left="4294" w:hanging="360"/>
      </w:pPr>
    </w:lvl>
    <w:lvl w:ilvl="4" w:tplc="04190019" w:tentative="1">
      <w:start w:val="1"/>
      <w:numFmt w:val="lowerLetter"/>
      <w:lvlText w:val="%5."/>
      <w:lvlJc w:val="left"/>
      <w:pPr>
        <w:ind w:left="5014" w:hanging="360"/>
      </w:pPr>
    </w:lvl>
    <w:lvl w:ilvl="5" w:tplc="0419001B" w:tentative="1">
      <w:start w:val="1"/>
      <w:numFmt w:val="lowerRoman"/>
      <w:lvlText w:val="%6."/>
      <w:lvlJc w:val="right"/>
      <w:pPr>
        <w:ind w:left="5734" w:hanging="180"/>
      </w:pPr>
    </w:lvl>
    <w:lvl w:ilvl="6" w:tplc="0419000F" w:tentative="1">
      <w:start w:val="1"/>
      <w:numFmt w:val="decimal"/>
      <w:lvlText w:val="%7."/>
      <w:lvlJc w:val="left"/>
      <w:pPr>
        <w:ind w:left="6454" w:hanging="360"/>
      </w:pPr>
    </w:lvl>
    <w:lvl w:ilvl="7" w:tplc="04190019" w:tentative="1">
      <w:start w:val="1"/>
      <w:numFmt w:val="lowerLetter"/>
      <w:lvlText w:val="%8."/>
      <w:lvlJc w:val="left"/>
      <w:pPr>
        <w:ind w:left="7174" w:hanging="360"/>
      </w:pPr>
    </w:lvl>
    <w:lvl w:ilvl="8" w:tplc="0419001B" w:tentative="1">
      <w:start w:val="1"/>
      <w:numFmt w:val="lowerRoman"/>
      <w:lvlText w:val="%9."/>
      <w:lvlJc w:val="right"/>
      <w:pPr>
        <w:ind w:left="7894" w:hanging="180"/>
      </w:pPr>
    </w:lvl>
  </w:abstractNum>
  <w:abstractNum w:abstractNumId="12">
    <w:nsid w:val="65B47847"/>
    <w:multiLevelType w:val="hybridMultilevel"/>
    <w:tmpl w:val="A036CD1E"/>
    <w:lvl w:ilvl="0" w:tplc="3F5AD17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937221E6">
      <w:start w:val="1"/>
      <w:numFmt w:val="decimal"/>
      <w:lvlText w:val="%2."/>
      <w:lvlJc w:val="left"/>
      <w:pPr>
        <w:ind w:left="2340" w:hanging="1260"/>
      </w:pPr>
      <w:rPr>
        <w:rFonts w:hint="default"/>
        <w:b w:val="0"/>
        <w:sz w:val="28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"/>
  </w:num>
  <w:num w:numId="5">
    <w:abstractNumId w:val="2"/>
  </w:num>
  <w:num w:numId="6">
    <w:abstractNumId w:val="9"/>
  </w:num>
  <w:num w:numId="7">
    <w:abstractNumId w:val="5"/>
  </w:num>
  <w:num w:numId="8">
    <w:abstractNumId w:val="0"/>
  </w:num>
  <w:num w:numId="9">
    <w:abstractNumId w:val="7"/>
  </w:num>
  <w:num w:numId="10">
    <w:abstractNumId w:val="11"/>
  </w:num>
  <w:num w:numId="11">
    <w:abstractNumId w:val="6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2E21"/>
    <w:rsid w:val="00011130"/>
    <w:rsid w:val="00015A55"/>
    <w:rsid w:val="00030012"/>
    <w:rsid w:val="0003128A"/>
    <w:rsid w:val="00031F33"/>
    <w:rsid w:val="00037D9C"/>
    <w:rsid w:val="000409C3"/>
    <w:rsid w:val="0004173B"/>
    <w:rsid w:val="00043773"/>
    <w:rsid w:val="00045A50"/>
    <w:rsid w:val="0005441F"/>
    <w:rsid w:val="00070C56"/>
    <w:rsid w:val="0007517E"/>
    <w:rsid w:val="00083E5A"/>
    <w:rsid w:val="000861DB"/>
    <w:rsid w:val="00086CBE"/>
    <w:rsid w:val="00087764"/>
    <w:rsid w:val="00090458"/>
    <w:rsid w:val="000A36A3"/>
    <w:rsid w:val="000B6D8B"/>
    <w:rsid w:val="000C2952"/>
    <w:rsid w:val="000D6B89"/>
    <w:rsid w:val="000E3C04"/>
    <w:rsid w:val="000F2398"/>
    <w:rsid w:val="000F55C8"/>
    <w:rsid w:val="00105F68"/>
    <w:rsid w:val="00110D7C"/>
    <w:rsid w:val="00134709"/>
    <w:rsid w:val="00141E74"/>
    <w:rsid w:val="00146865"/>
    <w:rsid w:val="0015358F"/>
    <w:rsid w:val="00155C92"/>
    <w:rsid w:val="001560E5"/>
    <w:rsid w:val="00161F60"/>
    <w:rsid w:val="001627A1"/>
    <w:rsid w:val="00163CA9"/>
    <w:rsid w:val="00174B1F"/>
    <w:rsid w:val="001816CB"/>
    <w:rsid w:val="00187DC8"/>
    <w:rsid w:val="00190DA7"/>
    <w:rsid w:val="001A0E10"/>
    <w:rsid w:val="001A25BB"/>
    <w:rsid w:val="001A4201"/>
    <w:rsid w:val="001B4A31"/>
    <w:rsid w:val="001B678B"/>
    <w:rsid w:val="001C3594"/>
    <w:rsid w:val="001C709E"/>
    <w:rsid w:val="001D533B"/>
    <w:rsid w:val="00206EA8"/>
    <w:rsid w:val="00215264"/>
    <w:rsid w:val="002279D8"/>
    <w:rsid w:val="00232CA9"/>
    <w:rsid w:val="00234EF8"/>
    <w:rsid w:val="00234F6C"/>
    <w:rsid w:val="00253BDB"/>
    <w:rsid w:val="00260C56"/>
    <w:rsid w:val="00262466"/>
    <w:rsid w:val="0026391A"/>
    <w:rsid w:val="002648B1"/>
    <w:rsid w:val="00281273"/>
    <w:rsid w:val="00286DD7"/>
    <w:rsid w:val="00293899"/>
    <w:rsid w:val="00296481"/>
    <w:rsid w:val="002A75D3"/>
    <w:rsid w:val="002B493D"/>
    <w:rsid w:val="002B4A34"/>
    <w:rsid w:val="002B51F3"/>
    <w:rsid w:val="002B696E"/>
    <w:rsid w:val="002C27C5"/>
    <w:rsid w:val="002C6B45"/>
    <w:rsid w:val="002D36B2"/>
    <w:rsid w:val="002E5EA4"/>
    <w:rsid w:val="0030053E"/>
    <w:rsid w:val="00300D42"/>
    <w:rsid w:val="003018B8"/>
    <w:rsid w:val="00320B8A"/>
    <w:rsid w:val="003225FB"/>
    <w:rsid w:val="00331136"/>
    <w:rsid w:val="0033693B"/>
    <w:rsid w:val="00342E21"/>
    <w:rsid w:val="003515B9"/>
    <w:rsid w:val="00360BB2"/>
    <w:rsid w:val="003748B4"/>
    <w:rsid w:val="00375E72"/>
    <w:rsid w:val="00382959"/>
    <w:rsid w:val="00382C63"/>
    <w:rsid w:val="00385FA1"/>
    <w:rsid w:val="00397413"/>
    <w:rsid w:val="003A7507"/>
    <w:rsid w:val="003A7B40"/>
    <w:rsid w:val="003C18D1"/>
    <w:rsid w:val="003D3787"/>
    <w:rsid w:val="003D5F5D"/>
    <w:rsid w:val="003E3D47"/>
    <w:rsid w:val="003E4080"/>
    <w:rsid w:val="003E508F"/>
    <w:rsid w:val="003E7CEE"/>
    <w:rsid w:val="003F02DD"/>
    <w:rsid w:val="00411A36"/>
    <w:rsid w:val="00430C41"/>
    <w:rsid w:val="00432260"/>
    <w:rsid w:val="00441060"/>
    <w:rsid w:val="0046087F"/>
    <w:rsid w:val="004623D8"/>
    <w:rsid w:val="00467007"/>
    <w:rsid w:val="00473147"/>
    <w:rsid w:val="00473902"/>
    <w:rsid w:val="00493212"/>
    <w:rsid w:val="004A09ED"/>
    <w:rsid w:val="004A2996"/>
    <w:rsid w:val="004A2BE9"/>
    <w:rsid w:val="004A5418"/>
    <w:rsid w:val="004A5B3A"/>
    <w:rsid w:val="004B0E3A"/>
    <w:rsid w:val="004B6235"/>
    <w:rsid w:val="004C175C"/>
    <w:rsid w:val="004C2F2C"/>
    <w:rsid w:val="004C661F"/>
    <w:rsid w:val="004D12A5"/>
    <w:rsid w:val="004D760C"/>
    <w:rsid w:val="004E3E3F"/>
    <w:rsid w:val="00503647"/>
    <w:rsid w:val="0051082C"/>
    <w:rsid w:val="00516FD5"/>
    <w:rsid w:val="0052131C"/>
    <w:rsid w:val="00530ED6"/>
    <w:rsid w:val="00531C68"/>
    <w:rsid w:val="00534414"/>
    <w:rsid w:val="00535B29"/>
    <w:rsid w:val="005510D6"/>
    <w:rsid w:val="00551BD0"/>
    <w:rsid w:val="005528F8"/>
    <w:rsid w:val="0056428B"/>
    <w:rsid w:val="0058312B"/>
    <w:rsid w:val="0059141B"/>
    <w:rsid w:val="00592D80"/>
    <w:rsid w:val="00592F04"/>
    <w:rsid w:val="005A764E"/>
    <w:rsid w:val="005B0219"/>
    <w:rsid w:val="005B0C13"/>
    <w:rsid w:val="005B78F7"/>
    <w:rsid w:val="005C00AB"/>
    <w:rsid w:val="005D568B"/>
    <w:rsid w:val="005E524B"/>
    <w:rsid w:val="006011A1"/>
    <w:rsid w:val="00605744"/>
    <w:rsid w:val="00615BED"/>
    <w:rsid w:val="006179AF"/>
    <w:rsid w:val="00625317"/>
    <w:rsid w:val="00626716"/>
    <w:rsid w:val="0063526E"/>
    <w:rsid w:val="00635941"/>
    <w:rsid w:val="0063629D"/>
    <w:rsid w:val="0063658C"/>
    <w:rsid w:val="00644474"/>
    <w:rsid w:val="006445E2"/>
    <w:rsid w:val="006515FD"/>
    <w:rsid w:val="00654A85"/>
    <w:rsid w:val="00655C5B"/>
    <w:rsid w:val="00657D44"/>
    <w:rsid w:val="00671087"/>
    <w:rsid w:val="00674068"/>
    <w:rsid w:val="00675426"/>
    <w:rsid w:val="006831FB"/>
    <w:rsid w:val="00686CC7"/>
    <w:rsid w:val="006906FD"/>
    <w:rsid w:val="006972E4"/>
    <w:rsid w:val="006A0DDA"/>
    <w:rsid w:val="006A4003"/>
    <w:rsid w:val="006A5743"/>
    <w:rsid w:val="006B4B95"/>
    <w:rsid w:val="006C7FC8"/>
    <w:rsid w:val="006D1706"/>
    <w:rsid w:val="006D48E8"/>
    <w:rsid w:val="006E1B20"/>
    <w:rsid w:val="006E6C02"/>
    <w:rsid w:val="006F0771"/>
    <w:rsid w:val="006F6034"/>
    <w:rsid w:val="007019AA"/>
    <w:rsid w:val="00702A8B"/>
    <w:rsid w:val="00713838"/>
    <w:rsid w:val="00716D07"/>
    <w:rsid w:val="00717EAF"/>
    <w:rsid w:val="00724334"/>
    <w:rsid w:val="00727EEB"/>
    <w:rsid w:val="0074234D"/>
    <w:rsid w:val="007555E0"/>
    <w:rsid w:val="00755769"/>
    <w:rsid w:val="007566EE"/>
    <w:rsid w:val="0076313D"/>
    <w:rsid w:val="007650DE"/>
    <w:rsid w:val="00767ABC"/>
    <w:rsid w:val="00773343"/>
    <w:rsid w:val="007812A5"/>
    <w:rsid w:val="007902B1"/>
    <w:rsid w:val="00790839"/>
    <w:rsid w:val="00793E36"/>
    <w:rsid w:val="007961FB"/>
    <w:rsid w:val="00797C96"/>
    <w:rsid w:val="007A18C0"/>
    <w:rsid w:val="007A4593"/>
    <w:rsid w:val="007A7507"/>
    <w:rsid w:val="007B1BE3"/>
    <w:rsid w:val="007C5277"/>
    <w:rsid w:val="007D3DD3"/>
    <w:rsid w:val="007D639C"/>
    <w:rsid w:val="007E2C90"/>
    <w:rsid w:val="007E2DFC"/>
    <w:rsid w:val="007F4B00"/>
    <w:rsid w:val="007F5037"/>
    <w:rsid w:val="007F7AAC"/>
    <w:rsid w:val="008000B9"/>
    <w:rsid w:val="008163B6"/>
    <w:rsid w:val="0082798C"/>
    <w:rsid w:val="00834470"/>
    <w:rsid w:val="00837BFF"/>
    <w:rsid w:val="00850EF6"/>
    <w:rsid w:val="00852910"/>
    <w:rsid w:val="00854B97"/>
    <w:rsid w:val="00876F52"/>
    <w:rsid w:val="00882D7D"/>
    <w:rsid w:val="00886957"/>
    <w:rsid w:val="00887249"/>
    <w:rsid w:val="00893323"/>
    <w:rsid w:val="008A1081"/>
    <w:rsid w:val="008B0BB0"/>
    <w:rsid w:val="008D1492"/>
    <w:rsid w:val="008D27F3"/>
    <w:rsid w:val="008D3F9C"/>
    <w:rsid w:val="008E3AD7"/>
    <w:rsid w:val="008E53DA"/>
    <w:rsid w:val="008F0350"/>
    <w:rsid w:val="0090431B"/>
    <w:rsid w:val="00905003"/>
    <w:rsid w:val="00906704"/>
    <w:rsid w:val="009209CD"/>
    <w:rsid w:val="0092538C"/>
    <w:rsid w:val="00931CC3"/>
    <w:rsid w:val="00933192"/>
    <w:rsid w:val="009448C6"/>
    <w:rsid w:val="00944F8D"/>
    <w:rsid w:val="00962E9E"/>
    <w:rsid w:val="009666BC"/>
    <w:rsid w:val="00966F95"/>
    <w:rsid w:val="00971A07"/>
    <w:rsid w:val="00971A8D"/>
    <w:rsid w:val="00973805"/>
    <w:rsid w:val="00984EB2"/>
    <w:rsid w:val="009A2022"/>
    <w:rsid w:val="009B7958"/>
    <w:rsid w:val="009C0103"/>
    <w:rsid w:val="009D6877"/>
    <w:rsid w:val="009E7B02"/>
    <w:rsid w:val="00A15385"/>
    <w:rsid w:val="00A2679C"/>
    <w:rsid w:val="00A27132"/>
    <w:rsid w:val="00A40ABF"/>
    <w:rsid w:val="00A50FA2"/>
    <w:rsid w:val="00A545D4"/>
    <w:rsid w:val="00A64508"/>
    <w:rsid w:val="00A662AC"/>
    <w:rsid w:val="00A7128B"/>
    <w:rsid w:val="00A76F7E"/>
    <w:rsid w:val="00A9452C"/>
    <w:rsid w:val="00AA7ABC"/>
    <w:rsid w:val="00AB0802"/>
    <w:rsid w:val="00AB457F"/>
    <w:rsid w:val="00AC53DB"/>
    <w:rsid w:val="00AD307A"/>
    <w:rsid w:val="00AE0A5F"/>
    <w:rsid w:val="00AE13DA"/>
    <w:rsid w:val="00AE627F"/>
    <w:rsid w:val="00AE6EF7"/>
    <w:rsid w:val="00AF7EC0"/>
    <w:rsid w:val="00B028D9"/>
    <w:rsid w:val="00B05E5F"/>
    <w:rsid w:val="00B10B68"/>
    <w:rsid w:val="00B25F91"/>
    <w:rsid w:val="00B30DAF"/>
    <w:rsid w:val="00B40695"/>
    <w:rsid w:val="00B43129"/>
    <w:rsid w:val="00B43AC1"/>
    <w:rsid w:val="00B46CD5"/>
    <w:rsid w:val="00B5084F"/>
    <w:rsid w:val="00B5476E"/>
    <w:rsid w:val="00B6054C"/>
    <w:rsid w:val="00B6466B"/>
    <w:rsid w:val="00B7317B"/>
    <w:rsid w:val="00BB464E"/>
    <w:rsid w:val="00BB7499"/>
    <w:rsid w:val="00BD3E33"/>
    <w:rsid w:val="00BD4715"/>
    <w:rsid w:val="00BF2E1D"/>
    <w:rsid w:val="00C00B93"/>
    <w:rsid w:val="00C07A4E"/>
    <w:rsid w:val="00C12C0E"/>
    <w:rsid w:val="00C53EA6"/>
    <w:rsid w:val="00C606FB"/>
    <w:rsid w:val="00C6124D"/>
    <w:rsid w:val="00C64BEA"/>
    <w:rsid w:val="00C757A5"/>
    <w:rsid w:val="00C824AE"/>
    <w:rsid w:val="00C83B69"/>
    <w:rsid w:val="00C97252"/>
    <w:rsid w:val="00CA79A7"/>
    <w:rsid w:val="00CB394C"/>
    <w:rsid w:val="00CB4C17"/>
    <w:rsid w:val="00CB603E"/>
    <w:rsid w:val="00CB77AA"/>
    <w:rsid w:val="00CC16ED"/>
    <w:rsid w:val="00CC3B4D"/>
    <w:rsid w:val="00CC55BE"/>
    <w:rsid w:val="00CD1342"/>
    <w:rsid w:val="00CD49AB"/>
    <w:rsid w:val="00D0014A"/>
    <w:rsid w:val="00D03A6E"/>
    <w:rsid w:val="00D14C53"/>
    <w:rsid w:val="00D40361"/>
    <w:rsid w:val="00D4713B"/>
    <w:rsid w:val="00D5604F"/>
    <w:rsid w:val="00D57933"/>
    <w:rsid w:val="00D63F10"/>
    <w:rsid w:val="00D6704A"/>
    <w:rsid w:val="00D67927"/>
    <w:rsid w:val="00D71011"/>
    <w:rsid w:val="00D72A6B"/>
    <w:rsid w:val="00D83344"/>
    <w:rsid w:val="00D9369F"/>
    <w:rsid w:val="00DA2BCC"/>
    <w:rsid w:val="00DA408D"/>
    <w:rsid w:val="00DA612A"/>
    <w:rsid w:val="00DA776E"/>
    <w:rsid w:val="00DA7BAE"/>
    <w:rsid w:val="00DB2CA0"/>
    <w:rsid w:val="00DC21A5"/>
    <w:rsid w:val="00DC63EF"/>
    <w:rsid w:val="00DD623F"/>
    <w:rsid w:val="00DE298E"/>
    <w:rsid w:val="00DF2C00"/>
    <w:rsid w:val="00DF6DD7"/>
    <w:rsid w:val="00DF6E4C"/>
    <w:rsid w:val="00E25530"/>
    <w:rsid w:val="00E44F19"/>
    <w:rsid w:val="00E6516D"/>
    <w:rsid w:val="00E75F0C"/>
    <w:rsid w:val="00E76C71"/>
    <w:rsid w:val="00E90F02"/>
    <w:rsid w:val="00E91A02"/>
    <w:rsid w:val="00EC130F"/>
    <w:rsid w:val="00EC4EA6"/>
    <w:rsid w:val="00EC502A"/>
    <w:rsid w:val="00ED6334"/>
    <w:rsid w:val="00ED7585"/>
    <w:rsid w:val="00F07398"/>
    <w:rsid w:val="00F15EF1"/>
    <w:rsid w:val="00F31373"/>
    <w:rsid w:val="00F3408B"/>
    <w:rsid w:val="00F40A67"/>
    <w:rsid w:val="00F5061F"/>
    <w:rsid w:val="00F57BA3"/>
    <w:rsid w:val="00F65CBC"/>
    <w:rsid w:val="00F676E8"/>
    <w:rsid w:val="00F70A1F"/>
    <w:rsid w:val="00F7502B"/>
    <w:rsid w:val="00F809C1"/>
    <w:rsid w:val="00F92822"/>
    <w:rsid w:val="00F949FA"/>
    <w:rsid w:val="00F95A0C"/>
    <w:rsid w:val="00F975C3"/>
    <w:rsid w:val="00FA3D04"/>
    <w:rsid w:val="00FB5680"/>
    <w:rsid w:val="00FC2DD5"/>
    <w:rsid w:val="00FD292F"/>
    <w:rsid w:val="00FD5B36"/>
    <w:rsid w:val="00FD6A0C"/>
    <w:rsid w:val="00FE206F"/>
    <w:rsid w:val="00FE244B"/>
    <w:rsid w:val="00FF2F85"/>
    <w:rsid w:val="00FF5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526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2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next w:val="a"/>
    <w:link w:val="a5"/>
    <w:qFormat/>
    <w:rsid w:val="00342E21"/>
    <w:pPr>
      <w:suppressAutoHyphens/>
      <w:jc w:val="center"/>
    </w:pPr>
    <w:rPr>
      <w:b/>
      <w:sz w:val="28"/>
      <w:szCs w:val="20"/>
      <w:lang w:eastAsia="ar-SA"/>
    </w:rPr>
  </w:style>
  <w:style w:type="character" w:customStyle="1" w:styleId="a5">
    <w:name w:val="Название Знак"/>
    <w:basedOn w:val="a0"/>
    <w:link w:val="a4"/>
    <w:rsid w:val="00342E2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42E2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2E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15264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List Paragraph"/>
    <w:basedOn w:val="a"/>
    <w:uiPriority w:val="34"/>
    <w:qFormat/>
    <w:rsid w:val="008163B6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F65CB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65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F65CB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65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63F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42B431-2E46-40D7-8A83-959248CB6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ZabaluevaMV</dc:creator>
  <cp:lastModifiedBy>Герасимова Л.А.</cp:lastModifiedBy>
  <cp:revision>25</cp:revision>
  <cp:lastPrinted>2017-11-01T12:52:00Z</cp:lastPrinted>
  <dcterms:created xsi:type="dcterms:W3CDTF">2018-12-26T06:50:00Z</dcterms:created>
  <dcterms:modified xsi:type="dcterms:W3CDTF">2019-05-27T11:44:00Z</dcterms:modified>
</cp:coreProperties>
</file>